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5C" w:rsidRDefault="007B6E42">
      <w:pPr>
        <w:jc w:val="center"/>
        <w:rPr>
          <w:rFonts w:ascii="方正小标宋简体" w:eastAsia="方正小标宋简体" w:hAnsi="宋体"/>
          <w:bCs/>
          <w:sz w:val="32"/>
          <w:szCs w:val="32"/>
        </w:rPr>
      </w:pPr>
      <w:r>
        <w:rPr>
          <w:rFonts w:ascii="方正小标宋简体" w:eastAsia="方正小标宋简体" w:hAnsi="宋体"/>
          <w:bCs/>
          <w:sz w:val="32"/>
          <w:szCs w:val="32"/>
        </w:rPr>
        <w:t>2022</w:t>
      </w:r>
      <w:r>
        <w:rPr>
          <w:rFonts w:ascii="方正小标宋简体" w:eastAsia="方正小标宋简体" w:hAnsi="宋体" w:hint="eastAsia"/>
          <w:bCs/>
          <w:sz w:val="32"/>
          <w:szCs w:val="32"/>
        </w:rPr>
        <w:t>“中国书法·年展”全国</w:t>
      </w:r>
      <w:r>
        <w:rPr>
          <w:rFonts w:ascii="方正小标宋简体" w:eastAsia="方正小标宋简体" w:hAnsi="宋体" w:cs="宋体" w:hint="eastAsia"/>
          <w:sz w:val="32"/>
          <w:szCs w:val="32"/>
        </w:rPr>
        <w:t>篆书、隶书、篆刻</w:t>
      </w:r>
      <w:r>
        <w:rPr>
          <w:rFonts w:ascii="方正小标宋简体" w:eastAsia="方正小标宋简体" w:hAnsi="宋体" w:hint="eastAsia"/>
          <w:bCs/>
          <w:sz w:val="32"/>
          <w:szCs w:val="32"/>
        </w:rPr>
        <w:t>作品展</w:t>
      </w:r>
    </w:p>
    <w:p w:rsidR="0063125C" w:rsidRDefault="007B6E42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方正小标宋简体" w:eastAsia="方正小标宋简体" w:hAnsi="宋体" w:hint="eastAsia"/>
          <w:bCs/>
          <w:sz w:val="32"/>
          <w:szCs w:val="32"/>
        </w:rPr>
        <w:t>投稿作品疑难用字表</w:t>
      </w:r>
    </w:p>
    <w:tbl>
      <w:tblPr>
        <w:tblW w:w="8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1"/>
        <w:gridCol w:w="2475"/>
        <w:gridCol w:w="3120"/>
      </w:tblGrid>
      <w:tr w:rsidR="0063125C">
        <w:tc>
          <w:tcPr>
            <w:tcW w:w="3031" w:type="dxa"/>
          </w:tcPr>
          <w:p w:rsidR="0063125C" w:rsidRDefault="007B6E4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所用汉字</w:t>
            </w:r>
          </w:p>
        </w:tc>
        <w:tc>
          <w:tcPr>
            <w:tcW w:w="2475" w:type="dxa"/>
          </w:tcPr>
          <w:p w:rsidR="0063125C" w:rsidRDefault="007B6E4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所用字法</w:t>
            </w:r>
          </w:p>
        </w:tc>
        <w:tc>
          <w:tcPr>
            <w:tcW w:w="3120" w:type="dxa"/>
          </w:tcPr>
          <w:p w:rsidR="0063125C" w:rsidRDefault="007B6E4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出处</w:t>
            </w:r>
          </w:p>
        </w:tc>
      </w:tr>
      <w:tr w:rsidR="0063125C">
        <w:tc>
          <w:tcPr>
            <w:tcW w:w="3031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475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120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</w:tr>
      <w:tr w:rsidR="0063125C">
        <w:tc>
          <w:tcPr>
            <w:tcW w:w="3031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475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120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</w:tr>
      <w:tr w:rsidR="0063125C">
        <w:tc>
          <w:tcPr>
            <w:tcW w:w="3031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475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120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</w:tr>
      <w:tr w:rsidR="0063125C">
        <w:tc>
          <w:tcPr>
            <w:tcW w:w="3031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475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120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</w:tr>
      <w:tr w:rsidR="0063125C">
        <w:tc>
          <w:tcPr>
            <w:tcW w:w="3031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475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120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</w:tr>
      <w:tr w:rsidR="0063125C">
        <w:trPr>
          <w:trHeight w:val="576"/>
        </w:trPr>
        <w:tc>
          <w:tcPr>
            <w:tcW w:w="3031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475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120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</w:tr>
      <w:tr w:rsidR="0063125C">
        <w:trPr>
          <w:trHeight w:val="657"/>
        </w:trPr>
        <w:tc>
          <w:tcPr>
            <w:tcW w:w="3031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475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120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</w:tr>
      <w:tr w:rsidR="0063125C">
        <w:trPr>
          <w:trHeight w:val="553"/>
        </w:trPr>
        <w:tc>
          <w:tcPr>
            <w:tcW w:w="3031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475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120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</w:tr>
      <w:tr w:rsidR="0063125C">
        <w:trPr>
          <w:trHeight w:val="553"/>
        </w:trPr>
        <w:tc>
          <w:tcPr>
            <w:tcW w:w="3031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475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120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</w:tr>
      <w:tr w:rsidR="0063125C">
        <w:trPr>
          <w:trHeight w:val="553"/>
        </w:trPr>
        <w:tc>
          <w:tcPr>
            <w:tcW w:w="3031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475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120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</w:tr>
      <w:tr w:rsidR="0063125C">
        <w:trPr>
          <w:trHeight w:val="553"/>
        </w:trPr>
        <w:tc>
          <w:tcPr>
            <w:tcW w:w="3031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475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120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</w:tr>
      <w:tr w:rsidR="0063125C">
        <w:trPr>
          <w:trHeight w:val="553"/>
        </w:trPr>
        <w:tc>
          <w:tcPr>
            <w:tcW w:w="3031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475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120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</w:tr>
      <w:tr w:rsidR="0063125C">
        <w:trPr>
          <w:trHeight w:val="553"/>
        </w:trPr>
        <w:tc>
          <w:tcPr>
            <w:tcW w:w="3031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475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120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</w:tr>
      <w:tr w:rsidR="0063125C">
        <w:trPr>
          <w:trHeight w:val="553"/>
        </w:trPr>
        <w:tc>
          <w:tcPr>
            <w:tcW w:w="3031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475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120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</w:tr>
      <w:tr w:rsidR="0063125C">
        <w:trPr>
          <w:trHeight w:val="553"/>
        </w:trPr>
        <w:tc>
          <w:tcPr>
            <w:tcW w:w="3031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475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120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</w:tr>
      <w:tr w:rsidR="0063125C">
        <w:trPr>
          <w:trHeight w:val="553"/>
        </w:trPr>
        <w:tc>
          <w:tcPr>
            <w:tcW w:w="3031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475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120" w:type="dxa"/>
          </w:tcPr>
          <w:p w:rsidR="0063125C" w:rsidRDefault="0063125C">
            <w:pPr>
              <w:rPr>
                <w:rFonts w:ascii="宋体"/>
                <w:sz w:val="28"/>
                <w:szCs w:val="28"/>
              </w:rPr>
            </w:pPr>
          </w:p>
        </w:tc>
      </w:tr>
    </w:tbl>
    <w:p w:rsidR="0063125C" w:rsidRDefault="007B6E42">
      <w:pPr>
        <w:jc w:val="left"/>
        <w:rPr>
          <w:rFonts w:ascii="宋体" w:cs="宋体"/>
          <w:b/>
          <w:bCs/>
          <w:szCs w:val="21"/>
        </w:rPr>
      </w:pPr>
      <w:r>
        <w:rPr>
          <w:rFonts w:ascii="宋体" w:hAnsi="宋体" w:cs="楷体"/>
          <w:szCs w:val="21"/>
        </w:rPr>
        <w:t>*</w:t>
      </w:r>
      <w:r>
        <w:rPr>
          <w:rFonts w:ascii="宋体" w:hAnsi="宋体" w:cs="楷体" w:hint="eastAsia"/>
          <w:szCs w:val="21"/>
        </w:rPr>
        <w:t>疑难用字包括作品中较为偏僻的异体字、不常用的篆法、草法等。</w:t>
      </w:r>
    </w:p>
    <w:p w:rsidR="0063125C" w:rsidRDefault="0063125C">
      <w:pPr>
        <w:spacing w:line="400" w:lineRule="exact"/>
        <w:rPr>
          <w:rFonts w:ascii="仿宋_GB2312" w:eastAsia="仿宋_GB2312" w:hAnsi="仿宋_GB2312" w:cs="仿宋_GB2312"/>
          <w:color w:val="000000"/>
          <w:sz w:val="24"/>
        </w:rPr>
      </w:pPr>
    </w:p>
    <w:p w:rsidR="0063125C" w:rsidRDefault="0063125C"/>
    <w:sectPr w:rsidR="0063125C" w:rsidSect="0063125C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E42" w:rsidRDefault="007B6E42" w:rsidP="0063125C">
      <w:r>
        <w:separator/>
      </w:r>
    </w:p>
  </w:endnote>
  <w:endnote w:type="continuationSeparator" w:id="1">
    <w:p w:rsidR="007B6E42" w:rsidRDefault="007B6E42" w:rsidP="00631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5C" w:rsidRDefault="0063125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63125C" w:rsidRDefault="0063125C">
                <w:pPr>
                  <w:pStyle w:val="a3"/>
                </w:pPr>
                <w:r>
                  <w:fldChar w:fldCharType="begin"/>
                </w:r>
                <w:r w:rsidR="007B6E42">
                  <w:instrText xml:space="preserve"> PAGE  \* MERGEFORMAT </w:instrText>
                </w:r>
                <w:r>
                  <w:fldChar w:fldCharType="separate"/>
                </w:r>
                <w:r w:rsidR="005D35C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E42" w:rsidRDefault="007B6E42" w:rsidP="0063125C">
      <w:r>
        <w:separator/>
      </w:r>
    </w:p>
  </w:footnote>
  <w:footnote w:type="continuationSeparator" w:id="1">
    <w:p w:rsidR="007B6E42" w:rsidRDefault="007B6E42" w:rsidP="006312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E2ZDc4OGUyZThkNWFhMTk3NzcwMDhhNjg5Yzc1NmYifQ=="/>
  </w:docVars>
  <w:rsids>
    <w:rsidRoot w:val="00225021"/>
    <w:rsid w:val="000169E9"/>
    <w:rsid w:val="00035F0D"/>
    <w:rsid w:val="00045566"/>
    <w:rsid w:val="000B6060"/>
    <w:rsid w:val="00135098"/>
    <w:rsid w:val="001552D4"/>
    <w:rsid w:val="001A78E5"/>
    <w:rsid w:val="00225021"/>
    <w:rsid w:val="00254277"/>
    <w:rsid w:val="002777A6"/>
    <w:rsid w:val="00281F06"/>
    <w:rsid w:val="00297CB8"/>
    <w:rsid w:val="002A439D"/>
    <w:rsid w:val="00317383"/>
    <w:rsid w:val="003234E9"/>
    <w:rsid w:val="003333D9"/>
    <w:rsid w:val="003537C9"/>
    <w:rsid w:val="00355411"/>
    <w:rsid w:val="003C6A22"/>
    <w:rsid w:val="003D5CE2"/>
    <w:rsid w:val="004373AA"/>
    <w:rsid w:val="00444B8D"/>
    <w:rsid w:val="00444D3E"/>
    <w:rsid w:val="004870FB"/>
    <w:rsid w:val="004873CB"/>
    <w:rsid w:val="004B5DA9"/>
    <w:rsid w:val="004C3AF2"/>
    <w:rsid w:val="004F41E9"/>
    <w:rsid w:val="00531C1A"/>
    <w:rsid w:val="005924DD"/>
    <w:rsid w:val="005952DB"/>
    <w:rsid w:val="005D35C0"/>
    <w:rsid w:val="005D4FA2"/>
    <w:rsid w:val="0060300F"/>
    <w:rsid w:val="00613268"/>
    <w:rsid w:val="0063125C"/>
    <w:rsid w:val="007072DE"/>
    <w:rsid w:val="0072205E"/>
    <w:rsid w:val="0074654B"/>
    <w:rsid w:val="007476B8"/>
    <w:rsid w:val="00781808"/>
    <w:rsid w:val="007B6E42"/>
    <w:rsid w:val="007C2A7E"/>
    <w:rsid w:val="007E4FC7"/>
    <w:rsid w:val="008227B4"/>
    <w:rsid w:val="00847099"/>
    <w:rsid w:val="008A52F3"/>
    <w:rsid w:val="008E036F"/>
    <w:rsid w:val="00973493"/>
    <w:rsid w:val="00984C97"/>
    <w:rsid w:val="00995DB1"/>
    <w:rsid w:val="009E2C71"/>
    <w:rsid w:val="00A41129"/>
    <w:rsid w:val="00A419FB"/>
    <w:rsid w:val="00A5676F"/>
    <w:rsid w:val="00A82288"/>
    <w:rsid w:val="00A84777"/>
    <w:rsid w:val="00AB7069"/>
    <w:rsid w:val="00B67103"/>
    <w:rsid w:val="00B825C1"/>
    <w:rsid w:val="00B959C4"/>
    <w:rsid w:val="00BA0EF6"/>
    <w:rsid w:val="00BC3664"/>
    <w:rsid w:val="00C76DD5"/>
    <w:rsid w:val="00C905C3"/>
    <w:rsid w:val="00C91716"/>
    <w:rsid w:val="00CB27A4"/>
    <w:rsid w:val="00CD165D"/>
    <w:rsid w:val="00CD28CC"/>
    <w:rsid w:val="00CD4EA2"/>
    <w:rsid w:val="00D07C76"/>
    <w:rsid w:val="00D523D5"/>
    <w:rsid w:val="00D62F05"/>
    <w:rsid w:val="00D64617"/>
    <w:rsid w:val="00D83660"/>
    <w:rsid w:val="00D92014"/>
    <w:rsid w:val="00DD47F9"/>
    <w:rsid w:val="00E169A7"/>
    <w:rsid w:val="00E72DAD"/>
    <w:rsid w:val="00EA35CA"/>
    <w:rsid w:val="00EB700F"/>
    <w:rsid w:val="00F2108D"/>
    <w:rsid w:val="00F66CE8"/>
    <w:rsid w:val="00F729AA"/>
    <w:rsid w:val="00F740B1"/>
    <w:rsid w:val="00F95E55"/>
    <w:rsid w:val="00FB3542"/>
    <w:rsid w:val="01585850"/>
    <w:rsid w:val="02582F4B"/>
    <w:rsid w:val="02FA7042"/>
    <w:rsid w:val="053900D9"/>
    <w:rsid w:val="06582610"/>
    <w:rsid w:val="09343967"/>
    <w:rsid w:val="09CB602E"/>
    <w:rsid w:val="0A130CDF"/>
    <w:rsid w:val="0A6656B6"/>
    <w:rsid w:val="0E0601F4"/>
    <w:rsid w:val="0E0F1632"/>
    <w:rsid w:val="0E6B0A1E"/>
    <w:rsid w:val="0EA6430D"/>
    <w:rsid w:val="0F0201D5"/>
    <w:rsid w:val="11420DA1"/>
    <w:rsid w:val="13FA6DD8"/>
    <w:rsid w:val="14710674"/>
    <w:rsid w:val="1576213B"/>
    <w:rsid w:val="16CC0D53"/>
    <w:rsid w:val="20152D64"/>
    <w:rsid w:val="20DB7903"/>
    <w:rsid w:val="24880542"/>
    <w:rsid w:val="255913F2"/>
    <w:rsid w:val="26FE57F5"/>
    <w:rsid w:val="2762425F"/>
    <w:rsid w:val="27E269BC"/>
    <w:rsid w:val="290952D2"/>
    <w:rsid w:val="29CE1F49"/>
    <w:rsid w:val="2B2F07C6"/>
    <w:rsid w:val="2BBD4E55"/>
    <w:rsid w:val="2FA4151B"/>
    <w:rsid w:val="30936F5F"/>
    <w:rsid w:val="319F3750"/>
    <w:rsid w:val="31B86123"/>
    <w:rsid w:val="32A8189A"/>
    <w:rsid w:val="34160775"/>
    <w:rsid w:val="349C7100"/>
    <w:rsid w:val="38720D56"/>
    <w:rsid w:val="3C151D6C"/>
    <w:rsid w:val="42A77656"/>
    <w:rsid w:val="479D73EB"/>
    <w:rsid w:val="4AF656C1"/>
    <w:rsid w:val="4BF950AC"/>
    <w:rsid w:val="50BE4276"/>
    <w:rsid w:val="542C4FC6"/>
    <w:rsid w:val="558A2919"/>
    <w:rsid w:val="5F8C29BD"/>
    <w:rsid w:val="61F459D3"/>
    <w:rsid w:val="66BE6EC1"/>
    <w:rsid w:val="6A9C6F1F"/>
    <w:rsid w:val="6C7F24D3"/>
    <w:rsid w:val="6DE27E2E"/>
    <w:rsid w:val="6E583F4A"/>
    <w:rsid w:val="70F16AD0"/>
    <w:rsid w:val="72A27E26"/>
    <w:rsid w:val="73D64ECE"/>
    <w:rsid w:val="768D3AB6"/>
    <w:rsid w:val="76A85F7B"/>
    <w:rsid w:val="78E73773"/>
    <w:rsid w:val="7A0033BD"/>
    <w:rsid w:val="7E3F3C42"/>
    <w:rsid w:val="7F537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631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631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63125C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sid w:val="0063125C"/>
    <w:rPr>
      <w:rFonts w:cs="Times New Roman"/>
      <w:b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63125C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3125C"/>
    <w:rPr>
      <w:rFonts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D28C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D28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Sky123.Org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2022“中国书法•年展”全国篆书、隶书、篆刻作品展征稿启事</dc:title>
  <dc:creator>Sky123.Org</dc:creator>
  <cp:lastModifiedBy>CLY</cp:lastModifiedBy>
  <cp:revision>16</cp:revision>
  <dcterms:created xsi:type="dcterms:W3CDTF">2022-05-23T09:47:00Z</dcterms:created>
  <dcterms:modified xsi:type="dcterms:W3CDTF">2022-06-15T08:47:00Z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8418A6A05DA441D5812F657B7F2BBB79</vt:lpwstr>
  </property>
</Properties>
</file>